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20C70" w:rsidRPr="00220C70" w:rsidRDefault="00A0124D">
      <w:pPr>
        <w:rPr>
          <w:sz w:val="24"/>
        </w:rPr>
      </w:pPr>
      <w:r>
        <w:rPr>
          <w:b/>
          <w:sz w:val="24"/>
          <w:u w:val="single"/>
        </w:rPr>
        <w:t>Lesson 5</w:t>
      </w:r>
      <w:r w:rsidR="00220C70" w:rsidRPr="00220C70">
        <w:rPr>
          <w:b/>
          <w:sz w:val="24"/>
          <w:u w:val="single"/>
        </w:rPr>
        <w:t xml:space="preserve"> English</w:t>
      </w:r>
      <w:r w:rsidR="00220C70" w:rsidRPr="00220C70">
        <w:rPr>
          <w:sz w:val="24"/>
        </w:rPr>
        <w:t xml:space="preserve"> </w:t>
      </w:r>
      <w:r>
        <w:rPr>
          <w:b/>
          <w:sz w:val="24"/>
          <w:u w:val="single"/>
        </w:rPr>
        <w:t>Writing Instructions part 3</w:t>
      </w:r>
      <w:r w:rsidR="00220C70" w:rsidRPr="00220C70">
        <w:rPr>
          <w:b/>
          <w:sz w:val="24"/>
          <w:u w:val="single"/>
        </w:rPr>
        <w:t xml:space="preserve"> (</w:t>
      </w:r>
      <w:r w:rsidR="00220C70">
        <w:rPr>
          <w:b/>
          <w:sz w:val="24"/>
          <w:u w:val="single"/>
        </w:rPr>
        <w:t>most</w:t>
      </w:r>
      <w:r w:rsidR="00220C70" w:rsidRPr="00220C70">
        <w:rPr>
          <w:b/>
          <w:sz w:val="24"/>
          <w:u w:val="single"/>
        </w:rPr>
        <w:t xml:space="preserve"> </w:t>
      </w:r>
      <w:r w:rsidR="00220C70">
        <w:rPr>
          <w:b/>
          <w:sz w:val="24"/>
          <w:u w:val="single"/>
        </w:rPr>
        <w:t>children</w:t>
      </w:r>
      <w:r w:rsidR="00220C70" w:rsidRPr="00220C70">
        <w:rPr>
          <w:b/>
          <w:sz w:val="24"/>
          <w:u w:val="single"/>
        </w:rPr>
        <w:t>)</w:t>
      </w:r>
    </w:p>
    <w:p w:rsidR="00220C70" w:rsidRPr="00220C70" w:rsidRDefault="00220C70" w:rsidP="00220C70">
      <w:pPr>
        <w:jc w:val="center"/>
        <w:rPr>
          <w:sz w:val="28"/>
          <w:lang w:val="en-US"/>
        </w:rPr>
      </w:pPr>
      <w:r w:rsidRPr="00220C70">
        <w:rPr>
          <w:sz w:val="28"/>
          <w:lang w:val="en-US"/>
        </w:rPr>
        <w:t xml:space="preserve">Use the always toolkit, word mat and box up to help you independently write the </w:t>
      </w:r>
      <w:r w:rsidR="002B5066">
        <w:rPr>
          <w:sz w:val="28"/>
          <w:lang w:val="en-US"/>
        </w:rPr>
        <w:t>next steps</w:t>
      </w:r>
      <w:r w:rsidRPr="00220C70">
        <w:rPr>
          <w:sz w:val="28"/>
          <w:lang w:val="en-US"/>
        </w:rPr>
        <w:t xml:space="preserve"> </w:t>
      </w:r>
      <w:r w:rsidR="002B5066">
        <w:rPr>
          <w:sz w:val="28"/>
          <w:lang w:val="en-US"/>
        </w:rPr>
        <w:t xml:space="preserve">in your </w:t>
      </w:r>
      <w:bookmarkStart w:id="0" w:name="_GoBack"/>
      <w:bookmarkEnd w:id="0"/>
      <w:r w:rsidRPr="00220C70">
        <w:rPr>
          <w:sz w:val="28"/>
          <w:lang w:val="en-US"/>
        </w:rPr>
        <w:t>instructions.</w:t>
      </w:r>
    </w:p>
    <w:p w:rsidR="00220C70" w:rsidRDefault="00220C70">
      <w:r w:rsidRPr="00220C70">
        <w:rPr>
          <w:noProof/>
          <w:lang w:eastAsia="en-GB"/>
        </w:rPr>
        <w:drawing>
          <wp:anchor distT="0" distB="0" distL="114300" distR="114300" simplePos="0" relativeHeight="251659264" behindDoc="0" locked="0" layoutInCell="1" allowOverlap="1" wp14:anchorId="2AD846F2" wp14:editId="46268695">
            <wp:simplePos x="0" y="0"/>
            <wp:positionH relativeFrom="margin">
              <wp:posOffset>0</wp:posOffset>
            </wp:positionH>
            <wp:positionV relativeFrom="paragraph">
              <wp:posOffset>3305175</wp:posOffset>
            </wp:positionV>
            <wp:extent cx="5731510" cy="3227705"/>
            <wp:effectExtent l="0" t="0" r="254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7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20C70">
        <w:rPr>
          <w:noProof/>
          <w:lang w:eastAsia="en-GB"/>
        </w:rPr>
        <w:drawing>
          <wp:anchor distT="0" distB="0" distL="114300" distR="114300" simplePos="0" relativeHeight="251660288" behindDoc="0" locked="0" layoutInCell="1" allowOverlap="1" wp14:anchorId="304A39F4" wp14:editId="2A9E2061">
            <wp:simplePos x="0" y="0"/>
            <wp:positionH relativeFrom="column">
              <wp:posOffset>2540</wp:posOffset>
            </wp:positionH>
            <wp:positionV relativeFrom="paragraph">
              <wp:posOffset>0</wp:posOffset>
            </wp:positionV>
            <wp:extent cx="5731510" cy="3223895"/>
            <wp:effectExtent l="0" t="0" r="254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Default="00220C70" w:rsidP="00220C70"/>
    <w:p w:rsidR="00A529DF" w:rsidRDefault="00220C70" w:rsidP="00220C70">
      <w:pPr>
        <w:rPr>
          <w:b/>
          <w:sz w:val="24"/>
          <w:u w:val="single"/>
        </w:rPr>
      </w:pPr>
      <w:r w:rsidRPr="00220C70">
        <w:rPr>
          <w:b/>
          <w:sz w:val="24"/>
          <w:u w:val="single"/>
        </w:rPr>
        <w:t xml:space="preserve">Instructions </w:t>
      </w:r>
    </w:p>
    <w:p w:rsidR="00220C70" w:rsidRDefault="00650769" w:rsidP="00220C70">
      <w:pPr>
        <w:rPr>
          <w:sz w:val="24"/>
        </w:rPr>
      </w:pP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C44AB86" wp14:editId="1174FB77">
                <wp:simplePos x="0" y="0"/>
                <wp:positionH relativeFrom="margin">
                  <wp:posOffset>-257131</wp:posOffset>
                </wp:positionH>
                <wp:positionV relativeFrom="paragraph">
                  <wp:posOffset>266963</wp:posOffset>
                </wp:positionV>
                <wp:extent cx="7267903" cy="0"/>
                <wp:effectExtent l="0" t="0" r="28575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C1DA80" id="Straight Connector 5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20.25pt,21pt" to="552.05pt,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i/dtwEAALcDAAAOAAAAZHJzL2Uyb0RvYy54bWysU01vEzEQvSPxHyzfyW6C2sIqmx5SwQVB&#10;RMsPcL3jrIXtscYmH/+esZNsESBUVVy8Hvu9N/PGs8vbg3diB5Qshl7OZ60UEDQONmx7+e3hw5t3&#10;UqSswqAcBujlEZK8Xb1+tdzHDhY4ohuABIuE1O1jL8ecY9c0SY/gVZphhMCXBsmrzCFtm4HUntW9&#10;axZte93skYZIqCElPr07XcpV1TcGdP5iTIIsXC+5tlxXqutjWZvVUnVbUnG0+lyGekEVXtnASSep&#10;O5WV+EH2DylvNWFCk2cafYPGWA3VA7uZt7+5uR9VhOqFm5Pi1Kb0/2T1592GhB16eSVFUJ6f6D6T&#10;stsxizWGwA1EElelT/uYOoavw4bOUYobKqYPhnz5sh1xqL09Tr2FQxaaD28W1zfv27dS6Mtd80SM&#10;lPJHQC/KppfOhmJbdWr3KWVOxtALhINSyCl13eWjgwJ24SsYtsLJ5pVdhwjWjsRO8fMP3+fFBmtV&#10;ZKEY69xEav9NOmMLDepgPZc4oWtGDHkiehuQ/pY1Hy6lmhP+4vrktdh+xOFYH6K2g6ejOjtPchm/&#10;X+NKf/rfVj8BAAD//wMAUEsDBBQABgAIAAAAIQBm+Bu/3gAAAAoBAAAPAAAAZHJzL2Rvd25yZXYu&#10;eG1sTI/LTsMwEEX3SPyDNUjsWjtRqFCIU1WVEGKDaAp7N546af2IbCcNf48rFnQ5M0d3zq3Ws9Fk&#10;Qh96ZzlkSwYEbetkbxWHr/3r4hlIiMJKoZ1FDj8YYF3f31WilO5idzg1UZEUYkMpOHQxDiWloe3Q&#10;iLB0A9p0OzpvREyjV1R6cUnhRtOcsRU1orfpQycG3HbYnpvRcNDvfvpWW7UJ49tu1Zw+j/nHfuL8&#10;8WHevACJOMd/GK76SR3q5HRwo5WBaA6Lgj0llEORp05XIGNFBuTwt6F1RW8r1L8AAAD//wMAUEsB&#10;Ai0AFAAGAAgAAAAhALaDOJL+AAAA4QEAABMAAAAAAAAAAAAAAAAAAAAAAFtDb250ZW50X1R5cGVz&#10;XS54bWxQSwECLQAUAAYACAAAACEAOP0h/9YAAACUAQAACwAAAAAAAAAAAAAAAAAvAQAAX3JlbHMv&#10;LnJlbHNQSwECLQAUAAYACAAAACEAxsIv3bcBAAC3AwAADgAAAAAAAAAAAAAAAAAuAgAAZHJzL2Uy&#10;b0RvYy54bWxQSwECLQAUAAYACAAAACEAZvgbv94AAAAKAQAADwAAAAAAAAAAAAAAAAARBAAAZHJz&#10;L2Rvd25yZXYueG1sUEsFBgAAAAAEAAQA8wAAABwFAAAAAA==&#10;" strokecolor="black [3200]" strokeweight=".5pt">
                <v:stroke joinstyle="miter"/>
                <w10:wrap anchorx="margin"/>
              </v:line>
            </w:pict>
          </mc:Fallback>
        </mc:AlternateContent>
      </w:r>
      <w:r w:rsidR="00A0124D">
        <w:rPr>
          <w:sz w:val="24"/>
        </w:rPr>
        <w:t>6</w:t>
      </w:r>
      <w:r>
        <w:rPr>
          <w:sz w:val="24"/>
        </w:rPr>
        <w:t>)</w:t>
      </w:r>
    </w:p>
    <w:p w:rsidR="00650769" w:rsidRDefault="00650769" w:rsidP="00220C70">
      <w:pPr>
        <w:rPr>
          <w:sz w:val="24"/>
        </w:rPr>
      </w:pPr>
    </w:p>
    <w:p w:rsidR="00650769" w:rsidRDefault="00650769" w:rsidP="00220C70">
      <w:pPr>
        <w:rPr>
          <w:sz w:val="24"/>
        </w:rPr>
      </w:pP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2A7FF65" wp14:editId="11FD9664">
                <wp:simplePos x="0" y="0"/>
                <wp:positionH relativeFrom="margin">
                  <wp:posOffset>-677917</wp:posOffset>
                </wp:positionH>
                <wp:positionV relativeFrom="paragraph">
                  <wp:posOffset>182902</wp:posOffset>
                </wp:positionV>
                <wp:extent cx="7267903" cy="0"/>
                <wp:effectExtent l="0" t="0" r="28575" b="19050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260F4E" id="Straight Connector 3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3.4pt,14.4pt" to="518.9pt,1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03btQEAALcDAAAOAAAAZHJzL2Uyb0RvYy54bWysU8GO0zAQvSPxD5bvNGlX2oWo6R66gguC&#10;ioUP8DrjxsL2WGPTtH/P2G2zCBBCiIvjsd97M288Wd8fvRMHoGQx9HK5aKWAoHGwYd/LL5/fvnot&#10;RcoqDMphgF6eIMn7zcsX6yl2sMIR3QAkWCSkboq9HHOOXdMkPYJXaYERAl8aJK8yh7RvBlITq3vX&#10;rNr2tpmQhkioISU+fThfyk3VNwZ0/mhMgixcL7m2XFeq61NZm81adXtScbT6Uob6hyq8soGTzlIP&#10;KivxjewvUt5qwoQmLzT6Bo2xGqoHdrNsf3LzOKoI1Qs3J8W5Ten/yeoPhx0JO/TyRoqgPD/RYyZl&#10;92MWWwyBG4gkbkqfppg6hm/Dji5Rijsqpo+GfPmyHXGsvT3NvYVjFpoP71a3d29aTqKvd80zMVLK&#10;7wC9KJteOhuKbdWpw/uUORlDrxAOSiHn1HWXTw4K2IVPYNgKJ1tWdh0i2DoSB8XPP3xdFhusVZGF&#10;YqxzM6n9M+mCLTSog/W3xBldM2LIM9HbgPS7rPl4LdWc8VfXZ6/F9hMOp/oQtR08HdXZZZLL+P0Y&#10;V/rz/7b5DgAA//8DAFBLAwQUAAYACAAAACEAfmm/xd4AAAALAQAADwAAAGRycy9kb3ducmV2Lnht&#10;bEyPzU7DMBCE70i8g7VI3Fq7QQpViFNVlRDigmgKdzfeOoHYjmwnDW/PVhzoaf9GM9+Wm9n2bMIQ&#10;O+8krJYCGLrG684ZCR+H58UaWEzKadV7hxJ+MMKmur0pVaH92e1xqpNhZOJioSS0KQ0F57Fp0aq4&#10;9AM6up18sCrRGAzXQZ3J3PY8EyLnVnWOElo14K7F5rserYT+NUyfZme2cXzZ5/XX+yl7O0xS3t/N&#10;2ydgCef0L4YLPqFDRUxHPzodWS9hsRI5sScJ2ZrqRSEeHqk7/m14VfLrH6pfAAAA//8DAFBLAQIt&#10;ABQABgAIAAAAIQC2gziS/gAAAOEBAAATAAAAAAAAAAAAAAAAAAAAAABbQ29udGVudF9UeXBlc10u&#10;eG1sUEsBAi0AFAAGAAgAAAAhADj9If/WAAAAlAEAAAsAAAAAAAAAAAAAAAAALwEAAF9yZWxzLy5y&#10;ZWxzUEsBAi0AFAAGAAgAAAAhACT/Tdu1AQAAtwMAAA4AAAAAAAAAAAAAAAAALgIAAGRycy9lMm9E&#10;b2MueG1sUEsBAi0AFAAGAAgAAAAhAH5pv8XeAAAACwEAAA8AAAAAAAAAAAAAAAAADwQAAGRycy9k&#10;b3ducmV2LnhtbFBLBQYAAAAABAAEAPMAAAAaBQAAAAA=&#10;" strokecolor="black [3200]" strokeweight=".5pt">
                <v:stroke joinstyle="miter"/>
                <w10:wrap anchorx="margin"/>
              </v:line>
            </w:pict>
          </mc:Fallback>
        </mc:AlternateContent>
      </w:r>
    </w:p>
    <w:p w:rsidR="00650769" w:rsidRDefault="00A0124D" w:rsidP="00220C70">
      <w:pPr>
        <w:rPr>
          <w:sz w:val="24"/>
        </w:rPr>
      </w:pPr>
      <w:r>
        <w:rPr>
          <w:sz w:val="24"/>
        </w:rPr>
        <w:lastRenderedPageBreak/>
        <w:t xml:space="preserve">7) </w:t>
      </w:r>
    </w:p>
    <w:p w:rsidR="00650769" w:rsidRDefault="00650769" w:rsidP="00220C70">
      <w:pPr>
        <w:rPr>
          <w:sz w:val="24"/>
        </w:rPr>
      </w:pP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C44AB86" wp14:editId="1174FB77">
                <wp:simplePos x="0" y="0"/>
                <wp:positionH relativeFrom="page">
                  <wp:align>right</wp:align>
                </wp:positionH>
                <wp:positionV relativeFrom="paragraph">
                  <wp:posOffset>383168</wp:posOffset>
                </wp:positionV>
                <wp:extent cx="7267903" cy="0"/>
                <wp:effectExtent l="0" t="0" r="28575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7DBFEC8" id="Straight Connector 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" from="521.1pt,30.15pt" to="1093.4pt,3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Q7ftgEAALcDAAAOAAAAZHJzL2Uyb0RvYy54bWysU02P0zAQvSPxHyzfadIibSFquoeu4IKg&#10;Ytkf4HXGjYXtscamH/+esdtmESCEVntxPPZ7b+aNJ6vbo3diD5Qshl7OZ60UEDQONux6+fDtw5t3&#10;UqSswqAcBujlCZK8Xb9+tTrEDhY4ohuABIuE1B1iL8ecY9c0SY/gVZphhMCXBsmrzCHtmoHUgdW9&#10;axZte9MckIZIqCElPr07X8p11TcGdP5iTIIsXC+5tlxXqutjWZv1SnU7UnG0+lKGekYVXtnASSep&#10;O5WV+EH2DylvNWFCk2cafYPGWA3VA7uZt7+5uR9VhOqFm5Pi1Kb0crL6835Lwg69XEoRlOcnus+k&#10;7G7MYoMhcAORxLL06RBTx/BN2NIlSnFLxfTRkC9ftiOOtbenqbdwzELz4XJxs3zfvpVCX++aJ2Kk&#10;lD8CelE2vXQ2FNuqU/tPKXMyhl4hHJRCzqnrLp8cFLALX8GwFU42r+w6RLBxJPaKn3/4Pi82WKsi&#10;C8VY5yZS+2/SBVtoUAfrf4kTumbEkCeitwHpb1nz8VqqOeOvrs9ei+1HHE71IWo7eDqqs8skl/H7&#10;Na70p/9t/RMAAP//AwBQSwMEFAAGAAgAAAAhANZHG2zbAAAABwEAAA8AAABkcnMvZG93bnJldi54&#10;bWxMj81OwzAQhO9IfQdrkXqjTn8UoRCnqipViAuiKdzdeOsE7HVkO2l4e1xxgOPOjGa+LbeTNWxE&#10;HzpHApaLDBhS41RHWsD76fDwCCxESUoaRyjgGwNsq9ldKQvlrnTEsY6apRIKhRTQxtgXnIemRSvD&#10;wvVIybs4b2VMp9dceXlN5dbwVZbl3MqO0kIre9y32HzVgxVgXvz4ofd6F4bnY15/vl1Wr6dRiPn9&#10;tHsCFnGKf2G44Sd0qBLT2Q2kAjMC0iNRQJ6tgd3c5WaTAzv/Krwq+X/+6gcAAP//AwBQSwECLQAU&#10;AAYACAAAACEAtoM4kv4AAADhAQAAEwAAAAAAAAAAAAAAAAAAAAAAW0NvbnRlbnRfVHlwZXNdLnht&#10;bFBLAQItABQABgAIAAAAIQA4/SH/1gAAAJQBAAALAAAAAAAAAAAAAAAAAC8BAABfcmVscy8ucmVs&#10;c1BLAQItABQABgAIAAAAIQCYKQ7ftgEAALcDAAAOAAAAAAAAAAAAAAAAAC4CAABkcnMvZTJvRG9j&#10;LnhtbFBLAQItABQABgAIAAAAIQDWRxts2wAAAAcBAAAPAAAAAAAAAAAAAAAAABAEAABkcnMvZG93&#10;bnJldi54bWxQSwUGAAAAAAQABADzAAAAGAUAAAAA&#10;" strokecolor="black [3200]" strokeweight=".5pt">
                <v:stroke joinstyle="miter"/>
                <w10:wrap anchorx="page"/>
              </v:line>
            </w:pict>
          </mc:Fallback>
        </mc:AlternateContent>
      </w: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C44AB86" wp14:editId="1174FB77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7267903" cy="0"/>
                <wp:effectExtent l="0" t="0" r="28575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C11398" id="Straight Connector 6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-.05pt" to="572.3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B7etgEAALcDAAAOAAAAZHJzL2Uyb0RvYy54bWysU02P0zAQvSPxHyzfadIidSFquoeu4IKg&#10;Ytkf4HXGjYXtscamH/+esdtmESCEVntxPPZ7b+aNJ6vbo3diD5Qshl7OZ60UEDQONux6+fDtw5t3&#10;UqSswqAcBujlCZK8Xb9+tTrEDhY4ohuABIuE1B1iL8ecY9c0SY/gVZphhMCXBsmrzCHtmoHUgdW9&#10;axZtu2wOSEMk1JASn96dL+W66hsDOn8xJkEWrpdcW64r1fWxrM16pbodqThafSlDPaMKr2zgpJPU&#10;ncpK/CD7h5S3mjChyTONvkFjrIbqgd3M29/c3I8qQvXCzUlxalN6OVn9eb8lYYdeLqUIyvMT3WdS&#10;djdmscEQuIFIYln6dIipY/gmbOkSpbilYvpoyJcv2xHH2tvT1Fs4ZqH58GaxvHnfvpVCX++aJ2Kk&#10;lD8CelE2vXQ2FNuqU/tPKXMyhl4hHJRCzqnrLp8cFLALX8GwFU42r+w6RLBxJPaKn3/4Pi82WKsi&#10;C8VY5yZS+2/SBVtoUAfrf4kTumbEkCeitwHpb1nz8VqqOeOvrs9ei+1HHE71IWo7eDqqs8skl/H7&#10;Na70p/9t/RMAAP//AwBQSwMEFAAGAAgAAAAhADha56vaAAAABQEAAA8AAABkcnMvZG93bnJldi54&#10;bWxMj8FOwzAQRO9I/IO1lbi1TqoqQiFOVVVCiAuiKdzdeOuE2uvIdtLw97hc4Lgzo5m31Xa2hk3o&#10;Q+9IQL7KgCG1TvWkBXwcn5ePwEKUpKRxhAK+McC2vr+rZKnclQ44NVGzVEKhlAK6GIeS89B2aGVY&#10;uQEpeWfnrYzp9JorL6+p3Bq+zrKCW9lTWujkgPsO20szWgHm1U+feq93YXw5FM3X+3n9dpyEeFjM&#10;uydgEef4F4YbfkKHOjGd3EgqMCMgPRIFLHNgNzPfbApgp1+B1xX/T1//AAAA//8DAFBLAQItABQA&#10;BgAIAAAAIQC2gziS/gAAAOEBAAATAAAAAAAAAAAAAAAAAAAAAABbQ29udGVudF9UeXBlc10ueG1s&#10;UEsBAi0AFAAGAAgAAAAhADj9If/WAAAAlAEAAAsAAAAAAAAAAAAAAAAALwEAAF9yZWxzLy5yZWxz&#10;UEsBAi0AFAAGAAgAAAAhADfcHt62AQAAtwMAAA4AAAAAAAAAAAAAAAAALgIAAGRycy9lMm9Eb2Mu&#10;eG1sUEsBAi0AFAAGAAgAAAAhADha56vaAAAABQEAAA8AAAAAAAAAAAAAAAAAEAQAAGRycy9kb3du&#10;cmV2LnhtbFBLBQYAAAAABAAEAPMAAAAXBQAAAAA=&#10;" strokecolor="black [3200]" strokeweight=".5pt">
                <v:stroke joinstyle="miter"/>
                <w10:wrap anchorx="margin"/>
              </v:line>
            </w:pict>
          </mc:Fallback>
        </mc:AlternateContent>
      </w:r>
    </w:p>
    <w:p w:rsidR="00220C70" w:rsidRDefault="00220C70" w:rsidP="00220C70">
      <w:pPr>
        <w:rPr>
          <w:b/>
          <w:sz w:val="24"/>
          <w:u w:val="single"/>
        </w:rPr>
      </w:pPr>
    </w:p>
    <w:p w:rsidR="0063280C" w:rsidRDefault="0063280C" w:rsidP="0063280C">
      <w:pPr>
        <w:rPr>
          <w:sz w:val="24"/>
        </w:rPr>
      </w:pPr>
      <w:r>
        <w:rPr>
          <w:sz w:val="24"/>
        </w:rPr>
        <w:t xml:space="preserve">8) </w:t>
      </w:r>
    </w:p>
    <w:p w:rsidR="0063280C" w:rsidRDefault="0063280C" w:rsidP="0063280C">
      <w:pPr>
        <w:rPr>
          <w:sz w:val="24"/>
        </w:rPr>
      </w:pP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8E13B41" wp14:editId="63AAF4FE">
                <wp:simplePos x="0" y="0"/>
                <wp:positionH relativeFrom="page">
                  <wp:align>right</wp:align>
                </wp:positionH>
                <wp:positionV relativeFrom="paragraph">
                  <wp:posOffset>384547</wp:posOffset>
                </wp:positionV>
                <wp:extent cx="7267903" cy="0"/>
                <wp:effectExtent l="0" t="0" r="28575" b="1905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F048DC2" id="Straight Connector 9" o:spid="_x0000_s1026" style="position:absolute;z-index:25167360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" from="521.1pt,30.3pt" to="1093.4pt,3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evRtwEAALcDAAAOAAAAZHJzL2Uyb0RvYy54bWysU02P0zAQvSPxHyzfadIi7dKo6R66gguC&#10;ioUf4HXGjbW2xxqbfvx7xm6bRYAQQntxPPZ7b+aNJ6u7o3diD5Qshl7OZ60UEDQONux6+e3r+zfv&#10;pEhZhUE5DNDLEyR5t379anWIHSxwRDcACRYJqTvEXo45x65pkh7BqzTDCIEvDZJXmUPaNQOpA6t7&#10;1yza9qY5IA2RUENKfHp/vpTrqm8M6PzZmARZuF5ybbmuVNfHsjbrlep2pOJo9aUM9R9VeGUDJ52k&#10;7lVW4jvZ36S81YQJTZ5p9A0aYzVUD+xm3v7i5mFUEaoXbk6KU5vSy8nqT/stCTv0cilFUJ6f6CGT&#10;srsxiw2GwA1EEsvSp0NMHcM3YUuXKMUtFdNHQ7582Y441t6ept7CMQvNh7eLm9tl+1YKfb1rnomR&#10;Uv4A6EXZ9NLZUGyrTu0/pszJGHqFcFAKOaeuu3xyUMAufAHDVjjZvLLrEMHGkdgrfv7haV5ssFZF&#10;Foqxzk2k9u+kC7bQoA7WvxIndM2IIU9EbwPSn7Lm47VUc8ZfXZ+9FtuPOJzqQ9R28HRUZ5dJLuP3&#10;c1zpz//b+gcAAAD//wMAUEsDBBQABgAIAAAAIQDMizK82wAAAAcBAAAPAAAAZHJzL2Rvd25yZXYu&#10;eG1sTI/BasMwEETvhf6D2EJvjZwQTHEshxAIoZfSOMldsTayW2llJNlx/74KPbS3nZ1l5m25nqxh&#10;I/rQORIwn2XAkBqnOtICTsfdyyuwECUpaRyhgG8MsK4eH0pZKHejA4511CyFUCikgDbGvuA8NC1a&#10;GWauR0re1XkrY5Jec+XlLYVbwxdZlnMrO0oNrexx22LzVQ9WgHnz41lv9SYM+0Nef35cF+/HUYjn&#10;p2mzAhZxin/HcMdP6FAlposbSAVmBKRHooA8y4Hd3flymabL74ZXJf/PX/0AAAD//wMAUEsBAi0A&#10;FAAGAAgAAAAhALaDOJL+AAAA4QEAABMAAAAAAAAAAAAAAAAAAAAAAFtDb250ZW50X1R5cGVzXS54&#10;bWxQSwECLQAUAAYACAAAACEAOP0h/9YAAACUAQAACwAAAAAAAAAAAAAAAAAvAQAAX3JlbHMvLnJl&#10;bHNQSwECLQAUAAYACAAAACEAArnr0bcBAAC3AwAADgAAAAAAAAAAAAAAAAAuAgAAZHJzL2Uyb0Rv&#10;Yy54bWxQSwECLQAUAAYACAAAACEAzIsyvNsAAAAHAQAADwAAAAAAAAAAAAAAAAARBAAAZHJzL2Rv&#10;d25yZXYueG1sUEsFBgAAAAAEAAQA8wAAABkFAAAAAA==&#10;" strokecolor="black [3200]" strokeweight=".5pt">
                <v:stroke joinstyle="miter"/>
                <w10:wrap anchorx="page"/>
              </v:line>
            </w:pict>
          </mc:Fallback>
        </mc:AlternateContent>
      </w: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0859FF2" wp14:editId="1155E16E">
                <wp:simplePos x="0" y="0"/>
                <wp:positionH relativeFrom="margin">
                  <wp:align>left</wp:align>
                </wp:positionH>
                <wp:positionV relativeFrom="paragraph">
                  <wp:posOffset>6262</wp:posOffset>
                </wp:positionV>
                <wp:extent cx="7267903" cy="0"/>
                <wp:effectExtent l="0" t="0" r="28575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85BA29E" id="Straight Connector 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.5pt" to="572.3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PvQtgEAALcDAAAOAAAAZHJzL2Uyb0RvYy54bWysU8GOEzEMvSPxD1HudKZF2l1Gne6hK7gg&#10;qFj4gGzG6UQkceSETvv3OGk7iwAhhLh44uQ928/2rO+P3okDULIYerlctFJA0DjYsO/ll89vX91J&#10;kbIKg3IYoJcnSPJ+8/LFeoodrHBENwAJDhJSN8VejjnHrmmSHsGrtMAIgR8NkleZXdo3A6mJo3vX&#10;rNr2ppmQhkioISW+fTg/yk2Nbwzo/NGYBFm4XnJtuVqq9qnYZrNW3Z5UHK2+lKH+oQqvbOCkc6gH&#10;lZX4RvaXUN5qwoQmLzT6Bo2xGqoGVrNsf1LzOKoIVQs3J8W5Ten/hdUfDjsSduglDyoozyN6zKTs&#10;fsxiiyFwA5HEXenTFFPH8G3Y0cVLcUdF9NGQL1+WI461t6e5t3DMQvPl7erm9k37Wgp9fWueiZFS&#10;fgfoRTn00tlQZKtOHd6nzMkYeoWwUwo5p66nfHJQwC58AsNSONmysusSwdaROCge//B1WWRwrIos&#10;FGOdm0ntn0kXbKFBXay/Jc7omhFDnoneBqTfZc3Ha6nmjL+qPmstsp9wONVB1HbwdlRll00u6/ej&#10;X+nP/9vmOwAAAP//AwBQSwMEFAAGAAgAAAAhAEc/TArZAAAABQEAAA8AAABkcnMvZG93bnJldi54&#10;bWxMj0FPwzAMhe9I/IfISNxYummqUGk6TZMQ4oJYN+5Z47WFxKmStCv/Ho8LnCy/Zz1/r9zMzooJ&#10;Q+w9KVguMhBIjTc9tQqOh+eHRxAxaTLaekIF3xhhU93elLow/kJ7nOrUCg6hWGgFXUpDIWVsOnQ6&#10;LvyAxN7ZB6cTr6GVJugLhzsrV1mWS6d74g+dHnDXYfNVj06BfQ3TR7trt3F82ef15/t59XaYlLq/&#10;m7dPIBLO6e8YrviMDhUznfxIJgqrgIskVnlczeV6nYM4/QqyKuV/+uoHAAD//wMAUEsBAi0AFAAG&#10;AAgAAAAhALaDOJL+AAAA4QEAABMAAAAAAAAAAAAAAAAAAAAAAFtDb250ZW50X1R5cGVzXS54bWxQ&#10;SwECLQAUAAYACAAAACEAOP0h/9YAAACUAQAACwAAAAAAAAAAAAAAAAAvAQAAX3JlbHMvLnJlbHNQ&#10;SwECLQAUAAYACAAAACEArUz70LYBAAC3AwAADgAAAAAAAAAAAAAAAAAuAgAAZHJzL2Uyb0RvYy54&#10;bWxQSwECLQAUAAYACAAAACEARz9MCtkAAAAFAQAADwAAAAAAAAAAAAAAAAAQBAAAZHJzL2Rvd25y&#10;ZXYueG1sUEsFBgAAAAAEAAQA8wAAABYFAAAAAA==&#10;" strokecolor="black [3200]" strokeweight=".5pt">
                <v:stroke joinstyle="miter"/>
                <w10:wrap anchorx="margin"/>
              </v:line>
            </w:pict>
          </mc:Fallback>
        </mc:AlternateContent>
      </w:r>
    </w:p>
    <w:p w:rsidR="0063280C" w:rsidRDefault="0063280C" w:rsidP="0063280C">
      <w:pPr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 </w:t>
      </w:r>
    </w:p>
    <w:p w:rsidR="00220C70" w:rsidRDefault="00220C70" w:rsidP="00220C70">
      <w:pPr>
        <w:rPr>
          <w:b/>
          <w:sz w:val="24"/>
          <w:u w:val="single"/>
        </w:rPr>
      </w:pPr>
    </w:p>
    <w:p w:rsidR="00220C70" w:rsidRPr="00A0124D" w:rsidRDefault="00220C70" w:rsidP="00220C70">
      <w:pPr>
        <w:rPr>
          <w:sz w:val="28"/>
          <w:lang w:val="en-US"/>
        </w:rPr>
      </w:pPr>
      <w:r w:rsidRPr="00A0124D">
        <w:rPr>
          <w:b/>
          <w:sz w:val="28"/>
          <w:u w:val="single"/>
          <w:lang w:val="en-US"/>
        </w:rPr>
        <w:t xml:space="preserve">Editing – </w:t>
      </w:r>
      <w:r w:rsidRPr="00A0124D">
        <w:rPr>
          <w:sz w:val="28"/>
          <w:lang w:val="en-US"/>
        </w:rPr>
        <w:t>Just like in the classroom use a different col</w:t>
      </w:r>
      <w:r w:rsidR="0063280C">
        <w:rPr>
          <w:sz w:val="28"/>
          <w:lang w:val="en-US"/>
        </w:rPr>
        <w:t>o</w:t>
      </w:r>
      <w:r w:rsidRPr="00A0124D">
        <w:rPr>
          <w:sz w:val="28"/>
          <w:lang w:val="en-US"/>
        </w:rPr>
        <w:t xml:space="preserve">ured pen to edit your writing. </w:t>
      </w:r>
    </w:p>
    <w:p w:rsidR="00A0124D" w:rsidRPr="00A0124D" w:rsidRDefault="002B5066" w:rsidP="00220C70">
      <w:pPr>
        <w:rPr>
          <w:sz w:val="28"/>
          <w:lang w:val="en-US"/>
        </w:rPr>
      </w:pPr>
      <w:r>
        <w:rPr>
          <w:sz w:val="28"/>
          <w:lang w:val="en-US"/>
        </w:rPr>
        <w:t>Make sure you have included</w:t>
      </w:r>
      <w:r w:rsidR="00A0124D" w:rsidRPr="00A0124D">
        <w:rPr>
          <w:sz w:val="28"/>
          <w:lang w:val="en-US"/>
        </w:rPr>
        <w:t xml:space="preserve"> adverbs and subordinating conjunctions </w:t>
      </w:r>
      <w:r>
        <w:rPr>
          <w:sz w:val="28"/>
          <w:lang w:val="en-US"/>
        </w:rPr>
        <w:t>in all your instructions.</w:t>
      </w:r>
      <w:r w:rsidR="00A0124D" w:rsidRPr="00A0124D">
        <w:rPr>
          <w:sz w:val="28"/>
          <w:lang w:val="en-US"/>
        </w:rPr>
        <w:t xml:space="preserve"> </w:t>
      </w:r>
    </w:p>
    <w:p w:rsidR="00A0124D" w:rsidRDefault="002B5066" w:rsidP="00220C70">
      <w:pPr>
        <w:rPr>
          <w:sz w:val="28"/>
          <w:lang w:val="en-US"/>
        </w:rPr>
      </w:pPr>
      <w:r>
        <w:rPr>
          <w:sz w:val="28"/>
          <w:lang w:val="en-US"/>
        </w:rPr>
        <w:t>Example</w:t>
      </w:r>
      <w:r w:rsidR="00A0124D" w:rsidRPr="00A0124D">
        <w:rPr>
          <w:sz w:val="28"/>
          <w:lang w:val="en-US"/>
        </w:rPr>
        <w:t>:</w:t>
      </w:r>
    </w:p>
    <w:p w:rsidR="00A0124D" w:rsidRPr="00A0124D" w:rsidRDefault="00A0124D" w:rsidP="00220C70">
      <w:pPr>
        <w:rPr>
          <w:color w:val="70AD47" w:themeColor="accent6"/>
          <w:sz w:val="28"/>
          <w:lang w:val="en-US"/>
        </w:rPr>
      </w:pPr>
      <w:r>
        <w:rPr>
          <w:color w:val="70AD47" w:themeColor="accent6"/>
          <w:sz w:val="28"/>
          <w:lang w:val="en-US"/>
        </w:rPr>
        <w:t xml:space="preserve">Finally </w:t>
      </w:r>
      <w:r w:rsidRPr="00A0124D">
        <w:rPr>
          <w:b/>
          <w:color w:val="70AD47" w:themeColor="accent6"/>
          <w:sz w:val="28"/>
          <w:lang w:val="en-US"/>
        </w:rPr>
        <w:t>quickly</w:t>
      </w:r>
      <w:r>
        <w:rPr>
          <w:color w:val="70AD47" w:themeColor="accent6"/>
          <w:sz w:val="28"/>
          <w:lang w:val="en-US"/>
        </w:rPr>
        <w:t xml:space="preserve"> pour frosty piercing water all over the towering bulbous giant until the fire has stopped </w:t>
      </w:r>
      <w:r w:rsidRPr="00A0124D">
        <w:rPr>
          <w:b/>
          <w:color w:val="70AD47" w:themeColor="accent6"/>
          <w:sz w:val="28"/>
          <w:lang w:val="en-US"/>
        </w:rPr>
        <w:t>completely</w:t>
      </w:r>
      <w:r>
        <w:rPr>
          <w:color w:val="70AD47" w:themeColor="accent6"/>
          <w:sz w:val="28"/>
          <w:lang w:val="en-US"/>
        </w:rPr>
        <w:t xml:space="preserve">. </w:t>
      </w:r>
    </w:p>
    <w:p w:rsidR="00A0124D" w:rsidRPr="00220C70" w:rsidRDefault="00A0124D" w:rsidP="00220C70">
      <w:pPr>
        <w:rPr>
          <w:lang w:val="en-US"/>
        </w:rPr>
      </w:pPr>
    </w:p>
    <w:p w:rsidR="00220C70" w:rsidRPr="00220C70" w:rsidRDefault="00220C70" w:rsidP="00220C70">
      <w:pPr>
        <w:rPr>
          <w:b/>
          <w:sz w:val="24"/>
          <w:u w:val="single"/>
        </w:rPr>
      </w:pPr>
      <w:r w:rsidRPr="006A13C9">
        <w:rPr>
          <w:noProof/>
          <w:lang w:eastAsia="en-GB"/>
        </w:rPr>
        <w:drawing>
          <wp:inline distT="0" distB="0" distL="0" distR="0" wp14:anchorId="19DBD2A7" wp14:editId="212CFE4D">
            <wp:extent cx="5731510" cy="3151505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5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20C70" w:rsidRPr="00220C7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winkl Cursive Looped">
    <w:panose1 w:val="02000000000000000000"/>
    <w:charset w:val="00"/>
    <w:family w:val="auto"/>
    <w:pitch w:val="variable"/>
    <w:sig w:usb0="00000003" w:usb1="00000001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0C70"/>
    <w:rsid w:val="00220C70"/>
    <w:rsid w:val="002B5066"/>
    <w:rsid w:val="00590E90"/>
    <w:rsid w:val="0063280C"/>
    <w:rsid w:val="00650769"/>
    <w:rsid w:val="00A0124D"/>
    <w:rsid w:val="00A529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5DABBA"/>
  <w15:chartTrackingRefBased/>
  <w15:docId w15:val="{B1824DB5-6D1F-4732-81C2-1578122C1B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winkl Cursive Looped" w:eastAsiaTheme="minorHAnsi" w:hAnsi="Twinkl Cursive Looped" w:cstheme="minorBidi"/>
        <w:sz w:val="22"/>
        <w:szCs w:val="22"/>
        <w:lang w:val="en-GB" w:eastAsia="en-US" w:bidi="ar-SA"/>
        <w14:stylisticSets>
          <w14:styleSet w14:id="2"/>
        </w14:stylisticSets>
        <w14:cntxtAlts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82</Words>
  <Characters>470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Georgia Williams</dc:creator>
  <cp:keywords/>
  <dc:description/>
  <cp:lastModifiedBy>Lindsey Wilson</cp:lastModifiedBy>
  <cp:revision>2</cp:revision>
  <dcterms:created xsi:type="dcterms:W3CDTF">2021-01-21T11:08:00Z</dcterms:created>
  <dcterms:modified xsi:type="dcterms:W3CDTF">2021-01-21T11:08:00Z</dcterms:modified>
</cp:coreProperties>
</file>